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67EC21B" w:rsidR="008E39B4" w:rsidRPr="002861A3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E9686B" w14:textId="5F4398B6" w:rsidR="00492450" w:rsidRPr="002861A3" w:rsidRDefault="00492450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Edexcel</w:t>
            </w:r>
            <w:r w:rsidR="00507303"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9ETO/0</w:t>
            </w:r>
            <w:r w:rsidR="00C16238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3</w:t>
            </w:r>
          </w:p>
          <w:p w14:paraId="1C04982F" w14:textId="7912B7B5" w:rsidR="00793C7D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Component </w:t>
            </w:r>
            <w:r w:rsidR="004C57FC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3</w:t>
            </w: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:  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P</w:t>
            </w:r>
            <w:r w:rsidR="004C57FC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oetry</w:t>
            </w:r>
          </w:p>
          <w:p w14:paraId="060F6F65" w14:textId="5716D727" w:rsidR="004C57FC" w:rsidRDefault="00C63FA9" w:rsidP="002861A3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Section A:</w:t>
            </w:r>
            <w:r w:rsidR="0017170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 </w:t>
            </w:r>
            <w:r w:rsidR="004C57FC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Post-2000 Specified Poetry</w:t>
            </w:r>
          </w:p>
          <w:p w14:paraId="611EB988" w14:textId="77777777" w:rsidR="00CC28AC" w:rsidRDefault="004C57FC" w:rsidP="002861A3">
            <w:pPr>
              <w:rPr>
                <w:rFonts w:cstheme="minorHAnsi"/>
                <w:i/>
                <w:iCs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Selection of modern poetry from </w:t>
            </w:r>
            <w:r>
              <w:rPr>
                <w:rFonts w:cstheme="minorHAnsi"/>
                <w:i/>
                <w:iCs/>
                <w:color w:val="522A5B"/>
                <w:sz w:val="20"/>
                <w:szCs w:val="20"/>
              </w:rPr>
              <w:t>Poems of the Decade: An Anthology of the Forward Books of Poetry 2002-2011</w:t>
            </w:r>
          </w:p>
          <w:p w14:paraId="757809B9" w14:textId="173EB4B0" w:rsidR="00C32FC0" w:rsidRPr="00CC28AC" w:rsidRDefault="00CC28AC" w:rsidP="002861A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>The exam question will ask you to compare one poem with an unseen poem.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BA1A44" w:rsidRDefault="008E39B4" w:rsidP="00FE54CF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BA1A44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Why this? Why now?</w:t>
            </w:r>
          </w:p>
          <w:p w14:paraId="16FAB127" w14:textId="77777777" w:rsidR="00CA55BA" w:rsidRPr="00526D77" w:rsidRDefault="00CA55BA" w:rsidP="00CA55BA">
            <w:pPr>
              <w:ind w:left="-5"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You are required to: </w:t>
            </w:r>
          </w:p>
          <w:p w14:paraId="39922134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the function of genre features and conventions in poetry </w:t>
            </w:r>
          </w:p>
          <w:p w14:paraId="36109764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a range of ways to read texts, including reading for detail of how writers use and adapt language, form and structure in texts, responding critically and creatively </w:t>
            </w:r>
          </w:p>
          <w:p w14:paraId="358CA674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a range of literary texts and make connections and explore the relationships between texts </w:t>
            </w:r>
          </w:p>
          <w:p w14:paraId="6FDA82C9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the </w:t>
            </w:r>
            <w:proofErr w:type="gramStart"/>
            <w:r w:rsidRPr="00526D77">
              <w:rPr>
                <w:rFonts w:cstheme="minorHAnsi"/>
                <w:sz w:val="20"/>
                <w:szCs w:val="20"/>
              </w:rPr>
              <w:t>ways</w:t>
            </w:r>
            <w:proofErr w:type="gramEnd"/>
            <w:r w:rsidRPr="00526D77">
              <w:rPr>
                <w:rFonts w:cstheme="minorHAnsi"/>
                <w:sz w:val="20"/>
                <w:szCs w:val="20"/>
              </w:rPr>
              <w:t xml:space="preserve"> texts can be grouped and compared to inform interpretation </w:t>
            </w:r>
          </w:p>
          <w:p w14:paraId="2CD84046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the contexts in which texts have been produced and received and understanding of how these contexts influence meaning </w:t>
            </w:r>
          </w:p>
          <w:p w14:paraId="7F267C97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communicate fluently, accurately and effectively their knowledge, understanding and critical evaluation of texts </w:t>
            </w:r>
          </w:p>
          <w:p w14:paraId="0286B1C8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identify and explore how attitudes and values are expressed in texts </w:t>
            </w:r>
          </w:p>
          <w:p w14:paraId="045F0221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use literary critical concepts and terminology with understanding and discrimination </w:t>
            </w:r>
          </w:p>
          <w:p w14:paraId="4BE14F82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55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make appropriate use of the conventions of writing in literary studies referring accurately and appropriately to texts and sources. </w:t>
            </w:r>
          </w:p>
          <w:p w14:paraId="4C75361B" w14:textId="6515D330" w:rsidR="006B2A04" w:rsidRPr="00BA1A44" w:rsidRDefault="006B2A04" w:rsidP="00526D77">
            <w:pPr>
              <w:spacing w:after="116" w:line="261" w:lineRule="auto"/>
              <w:ind w:left="360" w:right="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ED84109" w14:textId="2E5B6560" w:rsidR="000476EE" w:rsidRDefault="00EF347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Ballad</w:t>
            </w:r>
          </w:p>
          <w:p w14:paraId="034CEC4B" w14:textId="2587DA6F" w:rsidR="00EF347F" w:rsidRDefault="00EF347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Elegy</w:t>
            </w:r>
          </w:p>
          <w:p w14:paraId="67D39728" w14:textId="5408CB32" w:rsidR="00EF347F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Ode</w:t>
            </w:r>
          </w:p>
          <w:p w14:paraId="70681829" w14:textId="4D627C6E" w:rsidR="00597E1B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Pastoral</w:t>
            </w:r>
          </w:p>
          <w:p w14:paraId="564C7714" w14:textId="6452A139" w:rsidR="00597E1B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Romantic</w:t>
            </w:r>
          </w:p>
          <w:p w14:paraId="50FFF668" w14:textId="19DB0238" w:rsidR="00597E1B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Sonnet</w:t>
            </w:r>
          </w:p>
          <w:p w14:paraId="01F0D3D9" w14:textId="1263C281" w:rsidR="00597E1B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Lyric</w:t>
            </w:r>
          </w:p>
          <w:p w14:paraId="18298E41" w14:textId="19EE9D80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Assonance</w:t>
            </w:r>
          </w:p>
          <w:p w14:paraId="721CF05E" w14:textId="2B9ACF48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Alliteration</w:t>
            </w:r>
          </w:p>
          <w:p w14:paraId="6D0ED233" w14:textId="0A82A36E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Chorus</w:t>
            </w:r>
          </w:p>
          <w:p w14:paraId="50C472F3" w14:textId="660D8651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Enjambment</w:t>
            </w:r>
          </w:p>
          <w:p w14:paraId="3F0AD8A5" w14:textId="14E37223" w:rsidR="00CE7466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Refrain</w:t>
            </w:r>
          </w:p>
          <w:p w14:paraId="749E57EB" w14:textId="1866596E" w:rsidR="00CE7466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Repetend</w:t>
            </w:r>
          </w:p>
          <w:p w14:paraId="298191B3" w14:textId="6A5A1321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</w:t>
            </w:r>
          </w:p>
          <w:p w14:paraId="1C9CD299" w14:textId="26C746EB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Structure</w:t>
            </w:r>
          </w:p>
          <w:p w14:paraId="45F86B5B" w14:textId="545D2615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</w:t>
            </w:r>
          </w:p>
          <w:p w14:paraId="148ADEDB" w14:textId="65A4D137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Symbolism</w:t>
            </w:r>
          </w:p>
          <w:p w14:paraId="7EFB251C" w14:textId="3E1D8E61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Motif</w:t>
            </w:r>
          </w:p>
          <w:p w14:paraId="0EEBE680" w14:textId="794DF0BE" w:rsidR="001C64FF" w:rsidRDefault="001C64F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Transgression</w:t>
            </w:r>
          </w:p>
          <w:p w14:paraId="3E199705" w14:textId="6FE40904" w:rsidR="003022AD" w:rsidRDefault="003022A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Villanelle</w:t>
            </w:r>
          </w:p>
          <w:p w14:paraId="3CE18D58" w14:textId="77777777" w:rsidR="00CE7466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44011967" w:rsidR="000E7316" w:rsidRPr="00811F13" w:rsidRDefault="000E7316" w:rsidP="00526D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13C15">
        <w:trPr>
          <w:trHeight w:val="323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14B1D" w14:textId="77777777" w:rsidR="008D2C06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articulate informed, personal and creative responses to literary texts. (AO1)</w:t>
            </w:r>
          </w:p>
          <w:p w14:paraId="57D65527" w14:textId="77777777" w:rsidR="00985925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use </w:t>
            </w:r>
            <w:r w:rsidR="00D03BAE">
              <w:rPr>
                <w:rFonts w:cstheme="minorHAnsi"/>
                <w:color w:val="000000" w:themeColor="text1"/>
                <w:sz w:val="20"/>
                <w:szCs w:val="20"/>
              </w:rPr>
              <w:t>concepts and terminology. (AO1)</w:t>
            </w:r>
          </w:p>
          <w:p w14:paraId="5F627828" w14:textId="77777777" w:rsidR="00D03BAE" w:rsidRDefault="00D03B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7C65F1">
              <w:rPr>
                <w:rFonts w:cstheme="minorHAnsi"/>
                <w:color w:val="000000" w:themeColor="text1"/>
                <w:sz w:val="20"/>
                <w:szCs w:val="20"/>
              </w:rPr>
              <w:t>use coherent, accurate written expression. (AO1)</w:t>
            </w:r>
          </w:p>
          <w:p w14:paraId="1F050FBB" w14:textId="77777777" w:rsidR="007C65F1" w:rsidRDefault="007C65F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analyse says in which meaning</w:t>
            </w:r>
            <w:r w:rsidR="00093000">
              <w:rPr>
                <w:rFonts w:cstheme="minorHAnsi"/>
                <w:color w:val="000000" w:themeColor="text1"/>
                <w:sz w:val="20"/>
                <w:szCs w:val="20"/>
              </w:rPr>
              <w:t>s are shaped in literary texts. (AO2)</w:t>
            </w:r>
          </w:p>
          <w:p w14:paraId="704CD9BE" w14:textId="7CE0646A" w:rsidR="001A5A68" w:rsidRPr="00811F13" w:rsidRDefault="00FB19F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explore connections across literary texts. (AO</w:t>
            </w:r>
            <w:r w:rsidR="003D0D79">
              <w:rPr>
                <w:rFonts w:cstheme="minorHAnsi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70B818B" w14:textId="77777777" w:rsidR="004975D9" w:rsidRDefault="004975D9">
      <w:r>
        <w:br w:type="page"/>
      </w:r>
    </w:p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8070"/>
        <w:gridCol w:w="2268"/>
      </w:tblGrid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shd w:val="clear" w:color="auto" w:fill="FFEFFF"/>
          </w:tcPr>
          <w:p w14:paraId="42F8EE7E" w14:textId="686147C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D277B39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EMC magazine (Username: Highcliffe School        </w:t>
            </w:r>
            <w:proofErr w:type="gramStart"/>
            <w:r w:rsidRPr="13CAA33F">
              <w:rPr>
                <w:sz w:val="20"/>
                <w:szCs w:val="20"/>
              </w:rPr>
              <w:t>Password:Highcliffe</w:t>
            </w:r>
            <w:proofErr w:type="gramEnd"/>
            <w:r w:rsidRPr="13CAA33F">
              <w:rPr>
                <w:sz w:val="20"/>
                <w:szCs w:val="20"/>
              </w:rPr>
              <w:t>1)</w:t>
            </w:r>
          </w:p>
          <w:p w14:paraId="2EAF107A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0D17D8D6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13CAA33F">
              <w:rPr>
                <w:sz w:val="20"/>
                <w:szCs w:val="20"/>
              </w:rPr>
              <w:t>Massolit</w:t>
            </w:r>
            <w:proofErr w:type="spellEnd"/>
            <w:r w:rsidRPr="13CAA33F">
              <w:rPr>
                <w:sz w:val="20"/>
                <w:szCs w:val="20"/>
              </w:rPr>
              <w:t xml:space="preserve"> (Create an account using your Highcliffe email account)</w:t>
            </w:r>
          </w:p>
          <w:p w14:paraId="66E64C47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2C092506" w14:textId="37D6B57A" w:rsidR="00A15925" w:rsidRPr="00F015CA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Digital Theatre (Username: students@highcliffeschool.com   </w:t>
            </w:r>
            <w:proofErr w:type="gramStart"/>
            <w:r w:rsidRPr="13CAA33F">
              <w:rPr>
                <w:sz w:val="20"/>
                <w:szCs w:val="20"/>
              </w:rPr>
              <w:t>Password:students</w:t>
            </w:r>
            <w:proofErr w:type="gramEnd"/>
            <w:r w:rsidRPr="13CAA33F">
              <w:rPr>
                <w:sz w:val="20"/>
                <w:szCs w:val="20"/>
              </w:rPr>
              <w:t>01)</w:t>
            </w:r>
          </w:p>
          <w:p w14:paraId="16D82AAC" w14:textId="67D1D23A" w:rsidR="00714BC1" w:rsidRDefault="00714BC1" w:rsidP="00714B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teacher may direct you to further </w:t>
            </w:r>
            <w:r w:rsidR="00FC57E5">
              <w:rPr>
                <w:color w:val="000000" w:themeColor="text1"/>
                <w:sz w:val="20"/>
                <w:szCs w:val="20"/>
              </w:rPr>
              <w:t>text-specific resources during the period of study.</w:t>
            </w:r>
          </w:p>
          <w:p w14:paraId="777ADC19" w14:textId="27E861B1" w:rsidR="00056D66" w:rsidRDefault="00056D66" w:rsidP="00714BC1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What simila</w:t>
            </w:r>
            <w:r w:rsidR="00B57CD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r texts might I enjoy?</w:t>
            </w:r>
          </w:p>
          <w:p w14:paraId="258B9CED" w14:textId="77777777" w:rsidR="0054596D" w:rsidRDefault="00354F97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Rotten Days in Late Summer, </w:t>
            </w:r>
            <w:r>
              <w:rPr>
                <w:color w:val="000000" w:themeColor="text1"/>
                <w:sz w:val="20"/>
                <w:szCs w:val="20"/>
              </w:rPr>
              <w:t>Ralf Webb</w:t>
            </w:r>
          </w:p>
          <w:p w14:paraId="75A9B4EA" w14:textId="77777777" w:rsidR="00354F97" w:rsidRDefault="008665DA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Poor, </w:t>
            </w:r>
            <w:r>
              <w:rPr>
                <w:color w:val="000000" w:themeColor="text1"/>
                <w:sz w:val="20"/>
                <w:szCs w:val="20"/>
              </w:rPr>
              <w:t>Caleb Femi</w:t>
            </w:r>
          </w:p>
          <w:p w14:paraId="001E2D6F" w14:textId="1063B367" w:rsidR="008665DA" w:rsidRPr="00AF14A3" w:rsidRDefault="008665DA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Teeth in the back of my neck, </w:t>
            </w:r>
            <w:r>
              <w:rPr>
                <w:color w:val="000000" w:themeColor="text1"/>
                <w:sz w:val="20"/>
                <w:szCs w:val="20"/>
              </w:rPr>
              <w:t xml:space="preserve">Monika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Radojevic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64D7C627" w:rsidR="008E39B4" w:rsidRPr="00881EC0" w:rsidRDefault="00282E6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Formal in</w:t>
            </w:r>
            <w:r w:rsidR="00881EC0">
              <w:rPr>
                <w:rFonts w:cstheme="minorHAnsi"/>
                <w:color w:val="000000" w:themeColor="text1"/>
                <w:sz w:val="20"/>
                <w:szCs w:val="20"/>
              </w:rPr>
              <w:t>-class assessments using exam style essay questions.</w:t>
            </w:r>
          </w:p>
          <w:p w14:paraId="44D9B1FD" w14:textId="1B016127" w:rsidR="00881EC0" w:rsidRPr="00282E60" w:rsidRDefault="00881EC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Internal </w:t>
            </w:r>
            <w:r w:rsidR="00AB0496">
              <w:rPr>
                <w:rFonts w:cstheme="minorHAnsi"/>
                <w:color w:val="000000" w:themeColor="text1"/>
                <w:sz w:val="20"/>
                <w:szCs w:val="20"/>
              </w:rPr>
              <w:t>Mock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Examinations.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107D1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292C" w14:textId="77777777" w:rsidR="00AD3BFE" w:rsidRDefault="00AD3BFE" w:rsidP="00017B74">
      <w:pPr>
        <w:spacing w:after="0" w:line="240" w:lineRule="auto"/>
      </w:pPr>
      <w:r>
        <w:separator/>
      </w:r>
    </w:p>
  </w:endnote>
  <w:endnote w:type="continuationSeparator" w:id="0">
    <w:p w14:paraId="73E30769" w14:textId="77777777" w:rsidR="00AD3BFE" w:rsidRDefault="00AD3BF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C8B3C" w14:textId="77777777" w:rsidR="00AD3BFE" w:rsidRDefault="00AD3BFE" w:rsidP="00017B74">
      <w:pPr>
        <w:spacing w:after="0" w:line="240" w:lineRule="auto"/>
      </w:pPr>
      <w:r>
        <w:separator/>
      </w:r>
    </w:p>
  </w:footnote>
  <w:footnote w:type="continuationSeparator" w:id="0">
    <w:p w14:paraId="249962E9" w14:textId="77777777" w:rsidR="00AD3BFE" w:rsidRDefault="00AD3BF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CD16DA"/>
    <w:multiLevelType w:val="hybridMultilevel"/>
    <w:tmpl w:val="C9D4685A"/>
    <w:lvl w:ilvl="0" w:tplc="DC2885C0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8EDA0E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4EAE7B4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24864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91560A5A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45E8D3A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9FA0A50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12674C6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30CA367C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6FD1D0C"/>
    <w:multiLevelType w:val="hybridMultilevel"/>
    <w:tmpl w:val="2B5CE670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CB5F98"/>
    <w:multiLevelType w:val="hybridMultilevel"/>
    <w:tmpl w:val="2E327F96"/>
    <w:lvl w:ilvl="0" w:tplc="0A36210C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E6A5C0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E2E3076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F84EDA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A7EA65E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F6A7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F263A84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90428EE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41668A6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0BF5A8F"/>
    <w:multiLevelType w:val="hybridMultilevel"/>
    <w:tmpl w:val="EF1A3F22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876257"/>
    <w:multiLevelType w:val="hybridMultilevel"/>
    <w:tmpl w:val="D122AD9A"/>
    <w:lvl w:ilvl="0" w:tplc="9D1EF58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9B0C256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6DECE8A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2EE456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4644D8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9CBC64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ADE47E8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3EBFB4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1B6ED82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4B72"/>
    <w:rsid w:val="000476EE"/>
    <w:rsid w:val="00056D66"/>
    <w:rsid w:val="0007415F"/>
    <w:rsid w:val="00093000"/>
    <w:rsid w:val="000B3286"/>
    <w:rsid w:val="000E0D25"/>
    <w:rsid w:val="000E7316"/>
    <w:rsid w:val="000F3A9B"/>
    <w:rsid w:val="001107D1"/>
    <w:rsid w:val="00113C15"/>
    <w:rsid w:val="00171703"/>
    <w:rsid w:val="001955BC"/>
    <w:rsid w:val="001A5A68"/>
    <w:rsid w:val="001C64FF"/>
    <w:rsid w:val="001D2523"/>
    <w:rsid w:val="0022191E"/>
    <w:rsid w:val="00282E60"/>
    <w:rsid w:val="002861A3"/>
    <w:rsid w:val="002A12D3"/>
    <w:rsid w:val="002B0167"/>
    <w:rsid w:val="002C0C59"/>
    <w:rsid w:val="003022AD"/>
    <w:rsid w:val="003120D9"/>
    <w:rsid w:val="00354F97"/>
    <w:rsid w:val="00386BC8"/>
    <w:rsid w:val="003925D9"/>
    <w:rsid w:val="003B4FF8"/>
    <w:rsid w:val="003B55F4"/>
    <w:rsid w:val="003B7494"/>
    <w:rsid w:val="003D0D79"/>
    <w:rsid w:val="003E6B6F"/>
    <w:rsid w:val="00440E6C"/>
    <w:rsid w:val="004854E8"/>
    <w:rsid w:val="00487E07"/>
    <w:rsid w:val="00492450"/>
    <w:rsid w:val="004975D9"/>
    <w:rsid w:val="004C555C"/>
    <w:rsid w:val="004C57FC"/>
    <w:rsid w:val="004D54A1"/>
    <w:rsid w:val="00507303"/>
    <w:rsid w:val="00526D77"/>
    <w:rsid w:val="0054596D"/>
    <w:rsid w:val="005919C0"/>
    <w:rsid w:val="00597E1B"/>
    <w:rsid w:val="005F4E99"/>
    <w:rsid w:val="00616D12"/>
    <w:rsid w:val="00654C48"/>
    <w:rsid w:val="006874B3"/>
    <w:rsid w:val="00690AC6"/>
    <w:rsid w:val="006B2A04"/>
    <w:rsid w:val="006D71DA"/>
    <w:rsid w:val="006E140C"/>
    <w:rsid w:val="007146EF"/>
    <w:rsid w:val="00714BC1"/>
    <w:rsid w:val="00716E05"/>
    <w:rsid w:val="007921EB"/>
    <w:rsid w:val="00793C7D"/>
    <w:rsid w:val="007A0D0E"/>
    <w:rsid w:val="007A5477"/>
    <w:rsid w:val="007C65F1"/>
    <w:rsid w:val="007E4073"/>
    <w:rsid w:val="007E6E9E"/>
    <w:rsid w:val="00810E8C"/>
    <w:rsid w:val="00811F13"/>
    <w:rsid w:val="0083335D"/>
    <w:rsid w:val="00836E9B"/>
    <w:rsid w:val="00846B4C"/>
    <w:rsid w:val="00847F4E"/>
    <w:rsid w:val="008665DA"/>
    <w:rsid w:val="00867D25"/>
    <w:rsid w:val="00881EC0"/>
    <w:rsid w:val="008A7558"/>
    <w:rsid w:val="008B1952"/>
    <w:rsid w:val="008D2C06"/>
    <w:rsid w:val="008E39B4"/>
    <w:rsid w:val="00910DF2"/>
    <w:rsid w:val="0094017A"/>
    <w:rsid w:val="009436E2"/>
    <w:rsid w:val="00985925"/>
    <w:rsid w:val="0099668F"/>
    <w:rsid w:val="00A15925"/>
    <w:rsid w:val="00A23F48"/>
    <w:rsid w:val="00A314F1"/>
    <w:rsid w:val="00A64979"/>
    <w:rsid w:val="00A80F6D"/>
    <w:rsid w:val="00A860E1"/>
    <w:rsid w:val="00AB0496"/>
    <w:rsid w:val="00AD3BFE"/>
    <w:rsid w:val="00AE22E7"/>
    <w:rsid w:val="00AF14A3"/>
    <w:rsid w:val="00B00ACB"/>
    <w:rsid w:val="00B57CD3"/>
    <w:rsid w:val="00BA1A44"/>
    <w:rsid w:val="00BA646E"/>
    <w:rsid w:val="00C16238"/>
    <w:rsid w:val="00C30E1E"/>
    <w:rsid w:val="00C32FC0"/>
    <w:rsid w:val="00C54AB9"/>
    <w:rsid w:val="00C63FA9"/>
    <w:rsid w:val="00C868E3"/>
    <w:rsid w:val="00CA55BA"/>
    <w:rsid w:val="00CA59AB"/>
    <w:rsid w:val="00CC28AC"/>
    <w:rsid w:val="00CE06FF"/>
    <w:rsid w:val="00CE7466"/>
    <w:rsid w:val="00D03BAE"/>
    <w:rsid w:val="00D10040"/>
    <w:rsid w:val="00D44240"/>
    <w:rsid w:val="00DB0006"/>
    <w:rsid w:val="00DC23A5"/>
    <w:rsid w:val="00DC3978"/>
    <w:rsid w:val="00E24462"/>
    <w:rsid w:val="00E5371A"/>
    <w:rsid w:val="00E80B40"/>
    <w:rsid w:val="00E81A0C"/>
    <w:rsid w:val="00E8477C"/>
    <w:rsid w:val="00EB727A"/>
    <w:rsid w:val="00EC60C9"/>
    <w:rsid w:val="00ED7480"/>
    <w:rsid w:val="00EF347F"/>
    <w:rsid w:val="00F015CA"/>
    <w:rsid w:val="00F2286D"/>
    <w:rsid w:val="00F43D58"/>
    <w:rsid w:val="00F608BC"/>
    <w:rsid w:val="00F67617"/>
    <w:rsid w:val="00F93CA2"/>
    <w:rsid w:val="00F9765D"/>
    <w:rsid w:val="00FB19F9"/>
    <w:rsid w:val="00FB7D5A"/>
    <w:rsid w:val="00FC42EC"/>
    <w:rsid w:val="00FC57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5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672c6a9b0e535242dde8e756a3e4c7c5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24eaa879e4c4efbf7eef0ec7c7611bb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C38A1-BA43-44C6-8C03-9A4A58BB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RIBrown</cp:lastModifiedBy>
  <cp:revision>20</cp:revision>
  <cp:lastPrinted>2022-10-20T13:00:00Z</cp:lastPrinted>
  <dcterms:created xsi:type="dcterms:W3CDTF">2022-06-06T10:48:00Z</dcterms:created>
  <dcterms:modified xsi:type="dcterms:W3CDTF">2022-10-21T08:27:00Z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